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E885" w14:textId="66D61C4B" w:rsidR="009F17F4" w:rsidRPr="009F17F4" w:rsidRDefault="001D701D" w:rsidP="009F17F4">
      <w:pPr>
        <w:ind w:firstLineChars="100" w:firstLine="320"/>
        <w:rPr>
          <w:rFonts w:hint="eastAsia"/>
          <w:sz w:val="32"/>
          <w:szCs w:val="32"/>
        </w:rPr>
      </w:pPr>
      <w:r w:rsidRPr="009F17F4">
        <w:rPr>
          <w:rFonts w:hint="eastAsia"/>
          <w:sz w:val="32"/>
          <w:szCs w:val="32"/>
        </w:rPr>
        <w:t>職場体験を通して、動物病院の仕事について多くのことを学びました。私は最初、診察はペットの治療をすることが中心だと思っていました。しかし実際には、飼い主さんとよく話し、生活の様子や体調の変化を聞くことで、病気や不調を見つけて治療につなげていることを知りました。飼い主さんとのコミュニケーションは、ペットの健康を守るうえでとても大切な役割があると感じました。</w:t>
      </w:r>
    </w:p>
    <w:p w14:paraId="5D3CDF27" w14:textId="6909A055" w:rsidR="001D701D" w:rsidRPr="009F17F4" w:rsidRDefault="001D701D" w:rsidP="009F17F4">
      <w:pPr>
        <w:ind w:firstLineChars="100" w:firstLine="320"/>
        <w:rPr>
          <w:sz w:val="32"/>
          <w:szCs w:val="32"/>
        </w:rPr>
      </w:pPr>
      <w:r w:rsidRPr="009F17F4">
        <w:rPr>
          <w:rFonts w:hint="eastAsia"/>
          <w:sz w:val="32"/>
          <w:szCs w:val="32"/>
        </w:rPr>
        <w:t>また、動物は慣れない場所に来ると不安やストレスを感じやすいため、大きな音を立てないようにしたり、優しく声をかけたりすることが大切だとわかりました。犬や猫は自分で症状を伝えることができないため、よく観察し、動物の様子を注意深く見ることが必要だと思いました。</w:t>
      </w:r>
    </w:p>
    <w:p w14:paraId="33CDFDDC" w14:textId="433C20A4" w:rsidR="001D701D" w:rsidRDefault="001D701D" w:rsidP="009F17F4">
      <w:pPr>
        <w:ind w:firstLineChars="100" w:firstLine="320"/>
        <w:rPr>
          <w:rFonts w:hint="eastAsia"/>
        </w:rPr>
      </w:pPr>
      <w:r w:rsidRPr="009F17F4">
        <w:rPr>
          <w:rFonts w:hint="eastAsia"/>
          <w:sz w:val="32"/>
          <w:szCs w:val="32"/>
        </w:rPr>
        <w:t>この体験を通して、動物に優しく接すること、そして</w:t>
      </w:r>
      <w:r w:rsidR="009F17F4" w:rsidRPr="009F17F4">
        <w:rPr>
          <w:rFonts w:hint="eastAsia"/>
          <w:sz w:val="32"/>
          <w:szCs w:val="32"/>
        </w:rPr>
        <w:t>飼い主さんとしっかりコミュニケーションをとることが、動物の命と健康を守るうえで大切だということを学びました。</w:t>
      </w:r>
    </w:p>
    <w:sectPr w:rsidR="001D701D" w:rsidSect="009F17F4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1D"/>
    <w:rsid w:val="000E1F88"/>
    <w:rsid w:val="001D701D"/>
    <w:rsid w:val="009F17F4"/>
    <w:rsid w:val="00C524F8"/>
    <w:rsid w:val="00CC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99F88"/>
  <w15:chartTrackingRefBased/>
  <w15:docId w15:val="{16C50F7F-1A0D-41A0-AB44-21C69F88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0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0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0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0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0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0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0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70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70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70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7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7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7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7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7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70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7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7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7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7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0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70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7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70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70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茂夫 貞廣</dc:creator>
  <cp:keywords/>
  <dc:description/>
  <cp:lastModifiedBy>茂夫 貞廣</cp:lastModifiedBy>
  <cp:revision>1</cp:revision>
  <dcterms:created xsi:type="dcterms:W3CDTF">2026-03-06T03:41:00Z</dcterms:created>
  <dcterms:modified xsi:type="dcterms:W3CDTF">2026-03-06T04:02:00Z</dcterms:modified>
</cp:coreProperties>
</file>